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43D8" w14:textId="77777777" w:rsidR="00B97DC1" w:rsidRPr="00D45D7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B.1</w:t>
      </w:r>
      <w:r w:rsidR="005C310B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Identification de l’entreprise</w:t>
      </w:r>
      <w:r w:rsidR="00660334" w:rsidRPr="00660334">
        <w:rPr>
          <w:rFonts w:ascii="Arial" w:hAnsi="Arial" w:cs="Arial"/>
          <w:b/>
          <w:sz w:val="28"/>
          <w:szCs w:val="28"/>
          <w:u w:val="single"/>
        </w:rPr>
        <w:t xml:space="preserve"> bénéficiaire</w:t>
      </w:r>
    </w:p>
    <w:p w14:paraId="0790B766" w14:textId="77777777" w:rsidR="00037797" w:rsidRDefault="0003779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D87655" w14:textId="77777777" w:rsidR="00037797" w:rsidRPr="00577B3B" w:rsidRDefault="00C13BD1" w:rsidP="00C13BD1">
      <w:p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Pour chaque point ci-dessous r</w:t>
      </w:r>
      <w:r w:rsidR="00037797" w:rsidRPr="00577B3B">
        <w:rPr>
          <w:rFonts w:ascii="Arial" w:hAnsi="Arial" w:cs="Arial"/>
          <w:i/>
          <w:sz w:val="24"/>
          <w:szCs w:val="24"/>
        </w:rPr>
        <w:t>enseigner les éléments demandés ;</w:t>
      </w:r>
    </w:p>
    <w:p w14:paraId="6C407025" w14:textId="77777777" w:rsidR="00037797" w:rsidRPr="00717D5A" w:rsidRDefault="00037797" w:rsidP="00717D5A">
      <w:pPr>
        <w:pStyle w:val="Paragraphedeliste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1B3067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1CCE16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B.1.1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Dénomination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légale / dénomination commerciale</w:t>
      </w:r>
    </w:p>
    <w:p w14:paraId="591B06C5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DF992A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03EC27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874C71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8C4E56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B.1.2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Identifiant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75BC1">
        <w:rPr>
          <w:rFonts w:ascii="Arial" w:hAnsi="Arial" w:cs="Arial"/>
          <w:b/>
          <w:sz w:val="24"/>
          <w:szCs w:val="24"/>
          <w:u w:val="single"/>
        </w:rPr>
        <w:t>officiel (SIRET ou n° TVA intracommunautaire)</w:t>
      </w:r>
    </w:p>
    <w:p w14:paraId="24A6176E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</w:rPr>
      </w:pPr>
    </w:p>
    <w:p w14:paraId="12DD96C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F0705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ED2EC5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28213F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B.1.3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Forme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juridique</w:t>
      </w:r>
    </w:p>
    <w:p w14:paraId="7590340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287E41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8066B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F26CC7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43DB66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B.1.4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A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dresse </w:t>
      </w:r>
      <w:r w:rsidRPr="00775BC1">
        <w:rPr>
          <w:rFonts w:ascii="Arial" w:hAnsi="Arial" w:cs="Arial"/>
          <w:b/>
          <w:sz w:val="24"/>
          <w:szCs w:val="24"/>
          <w:u w:val="single"/>
        </w:rPr>
        <w:t>et coordonnées complètes</w:t>
      </w:r>
    </w:p>
    <w:p w14:paraId="45448802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postale :</w:t>
      </w:r>
    </w:p>
    <w:p w14:paraId="71229827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numéros</w:t>
      </w:r>
      <w:proofErr w:type="gramEnd"/>
      <w:r>
        <w:t xml:space="preserve"> de téléphone :</w:t>
      </w:r>
    </w:p>
    <w:p w14:paraId="573411CB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</w:t>
      </w:r>
      <w:r w:rsidR="00717D5A">
        <w:t xml:space="preserve">de messagerie </w:t>
      </w:r>
      <w:r>
        <w:t>électronique :</w:t>
      </w:r>
    </w:p>
    <w:p w14:paraId="039B7BE1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site</w:t>
      </w:r>
      <w:proofErr w:type="gramEnd"/>
      <w:r>
        <w:t xml:space="preserve"> web :</w:t>
      </w:r>
    </w:p>
    <w:p w14:paraId="7EEC2620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7F8D17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B.1.5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Struct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ure </w:t>
      </w:r>
      <w:r w:rsidRPr="00775BC1">
        <w:rPr>
          <w:rFonts w:ascii="Arial" w:hAnsi="Arial" w:cs="Arial"/>
          <w:b/>
          <w:sz w:val="24"/>
          <w:szCs w:val="24"/>
          <w:u w:val="single"/>
        </w:rPr>
        <w:t>détaillée du capital social</w:t>
      </w:r>
    </w:p>
    <w:p w14:paraId="6C5481BF" w14:textId="77777777" w:rsidR="00B00EE1" w:rsidRDefault="00B00EE1" w:rsidP="00717D5A">
      <w:pPr>
        <w:pStyle w:val="NormalWeb"/>
      </w:pPr>
      <w:r>
        <w:t>(</w:t>
      </w:r>
      <w:proofErr w:type="gramStart"/>
      <w:r>
        <w:t>liste</w:t>
      </w:r>
      <w:proofErr w:type="gramEnd"/>
      <w:r>
        <w:t xml:space="preserve"> des détenteurs du capital social et part de chacun d’entre eux)</w:t>
      </w:r>
    </w:p>
    <w:p w14:paraId="010266CA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2E0429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627C41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458302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BFC2CF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B.1.6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Références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 xml:space="preserve">bancaires pour le paiement des subventions </w:t>
      </w:r>
      <w:r w:rsidRPr="00775BC1">
        <w:rPr>
          <w:rFonts w:ascii="Arial" w:hAnsi="Arial" w:cs="Arial"/>
          <w:b/>
          <w:sz w:val="24"/>
          <w:szCs w:val="24"/>
          <w:u w:val="single"/>
        </w:rPr>
        <w:t>(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RIB ou SWIFT/BIC et IBAN</w:t>
      </w:r>
      <w:r w:rsidRPr="00775BC1">
        <w:rPr>
          <w:rFonts w:ascii="Arial" w:hAnsi="Arial" w:cs="Arial"/>
          <w:b/>
          <w:sz w:val="24"/>
          <w:szCs w:val="24"/>
          <w:u w:val="single"/>
        </w:rPr>
        <w:t>)</w:t>
      </w:r>
    </w:p>
    <w:p w14:paraId="41A16C4C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C46511" w14:textId="77777777" w:rsidR="00B00EE1" w:rsidRDefault="00B00EE1" w:rsidP="00717D5A">
      <w:pPr>
        <w:pStyle w:val="western"/>
        <w:numPr>
          <w:ilvl w:val="0"/>
          <w:numId w:val="4"/>
        </w:numPr>
        <w:spacing w:after="11" w:afterAutospacing="0"/>
        <w:rPr>
          <w:b w:val="0"/>
          <w:bCs w:val="0"/>
        </w:rPr>
      </w:pP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pour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 xml:space="preserve"> un compte domicilié dans une agence bancaire en France : fournir un relevé d’identité bancaire (RIB) </w:t>
      </w:r>
    </w:p>
    <w:p w14:paraId="516625A0" w14:textId="77777777" w:rsidR="00B00EE1" w:rsidRDefault="00B00EE1" w:rsidP="00717D5A">
      <w:pPr>
        <w:pStyle w:val="NormalWeb"/>
        <w:numPr>
          <w:ilvl w:val="0"/>
          <w:numId w:val="4"/>
        </w:numPr>
        <w:spacing w:after="11" w:afterAutospacing="0"/>
      </w:pPr>
      <w:proofErr w:type="gramStart"/>
      <w:r>
        <w:t>pour</w:t>
      </w:r>
      <w:proofErr w:type="gramEnd"/>
      <w:r>
        <w:t xml:space="preserve"> un compte domicilié dans une agence bancaire dans un autre pays : fournir un justificatif bancaire où figurent le nom de la banque</w:t>
      </w:r>
      <w:r w:rsidR="00E92D74">
        <w:t>,</w:t>
      </w:r>
      <w:r>
        <w:t xml:space="preserve"> son code SWIFT/BIC et le numéro de compte IBAN.</w:t>
      </w:r>
    </w:p>
    <w:p w14:paraId="56BE4CE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993BB1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93E637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F3C1EA" w14:textId="77777777" w:rsidR="00BD47B7" w:rsidRPr="006D6389" w:rsidRDefault="0043116C" w:rsidP="00BD47B7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D6389">
        <w:rPr>
          <w:rFonts w:ascii="Arial" w:hAnsi="Arial" w:cs="Arial"/>
          <w:b/>
          <w:sz w:val="24"/>
          <w:szCs w:val="24"/>
          <w:u w:val="single"/>
        </w:rPr>
        <w:t>B.1.7 – Appartenance à un groupement d’entreprises</w:t>
      </w:r>
    </w:p>
    <w:p w14:paraId="00632A78" w14:textId="77777777" w:rsidR="0043116C" w:rsidRDefault="0043116C" w:rsidP="006D6389">
      <w:pPr>
        <w:spacing w:before="7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société</w:t>
      </w:r>
      <w:r w:rsidRPr="001C3385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indiquer la </w:t>
      </w:r>
      <w:r w:rsidRPr="001C3385">
        <w:rPr>
          <w:rFonts w:ascii="Arial" w:hAnsi="Arial" w:cs="Arial"/>
          <w:sz w:val="24"/>
          <w:szCs w:val="24"/>
        </w:rPr>
        <w:t>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760E5D4" w14:textId="77777777" w:rsidR="0043116C" w:rsidRPr="001C3385" w:rsidRDefault="00C93AEA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Est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43116C">
        <w:rPr>
          <w:rFonts w:ascii="Arial" w:hAnsi="Arial" w:cs="Arial"/>
          <w:sz w:val="24"/>
          <w:szCs w:val="24"/>
        </w:rPr>
        <w:t xml:space="preserve"> </w:t>
      </w:r>
      <w:r w:rsidR="000C1930">
        <w:rPr>
          <w:rFonts w:ascii="Arial" w:hAnsi="Arial" w:cs="Arial"/>
          <w:sz w:val="24"/>
          <w:szCs w:val="24"/>
        </w:rPr>
        <w:t xml:space="preserve">dans le cadre du présent AMI </w:t>
      </w:r>
      <w:r w:rsidR="0043116C">
        <w:rPr>
          <w:rFonts w:ascii="Arial" w:hAnsi="Arial" w:cs="Arial"/>
          <w:sz w:val="24"/>
          <w:szCs w:val="24"/>
        </w:rPr>
        <w:t>;</w:t>
      </w:r>
    </w:p>
    <w:p w14:paraId="5B5DE49C" w14:textId="77777777" w:rsidR="0043116C" w:rsidRPr="001C3385" w:rsidRDefault="00C93AEA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N’est pas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0C1930">
        <w:rPr>
          <w:rFonts w:ascii="Arial" w:hAnsi="Arial" w:cs="Arial"/>
          <w:sz w:val="24"/>
          <w:szCs w:val="24"/>
        </w:rPr>
        <w:t xml:space="preserve"> dans le cadre du présent AMI</w:t>
      </w:r>
      <w:r w:rsidR="0043116C">
        <w:rPr>
          <w:rFonts w:ascii="Arial" w:hAnsi="Arial" w:cs="Arial"/>
          <w:sz w:val="24"/>
          <w:szCs w:val="24"/>
        </w:rPr>
        <w:t>.</w:t>
      </w:r>
    </w:p>
    <w:p w14:paraId="3C1820CB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AEE9B6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8960D" w14:textId="77777777" w:rsidR="00BD47B7" w:rsidRDefault="00C13BD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Annexer un RIB ou attestation bancaire ainsi qu’un formulaire </w:t>
      </w:r>
      <w:proofErr w:type="spellStart"/>
      <w:r>
        <w:rPr>
          <w:rFonts w:ascii="Arial" w:hAnsi="Arial" w:cs="Arial"/>
          <w:sz w:val="24"/>
          <w:szCs w:val="24"/>
        </w:rPr>
        <w:t>KBis</w:t>
      </w:r>
      <w:proofErr w:type="spellEnd"/>
      <w:r>
        <w:rPr>
          <w:rFonts w:ascii="Arial" w:hAnsi="Arial" w:cs="Arial"/>
          <w:sz w:val="24"/>
          <w:szCs w:val="24"/>
        </w:rPr>
        <w:t xml:space="preserve"> de moins de trois moins.</w:t>
      </w:r>
    </w:p>
    <w:p w14:paraId="0CB14DA3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0737C" w14:textId="77777777" w:rsidR="0043116C" w:rsidRDefault="0043116C" w:rsidP="0043116C">
      <w:pPr>
        <w:spacing w:after="0" w:line="240" w:lineRule="auto"/>
      </w:pPr>
      <w:r>
        <w:separator/>
      </w:r>
    </w:p>
  </w:endnote>
  <w:endnote w:type="continuationSeparator" w:id="0">
    <w:p w14:paraId="78034CEF" w14:textId="77777777" w:rsidR="0043116C" w:rsidRDefault="0043116C" w:rsidP="0043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C22B0" w14:textId="77777777" w:rsidR="0043116C" w:rsidRDefault="0043116C" w:rsidP="0043116C">
      <w:pPr>
        <w:spacing w:after="0" w:line="240" w:lineRule="auto"/>
      </w:pPr>
      <w:r>
        <w:separator/>
      </w:r>
    </w:p>
  </w:footnote>
  <w:footnote w:type="continuationSeparator" w:id="0">
    <w:p w14:paraId="53CD08BA" w14:textId="77777777" w:rsidR="0043116C" w:rsidRDefault="0043116C" w:rsidP="00431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67D42"/>
    <w:multiLevelType w:val="hybridMultilevel"/>
    <w:tmpl w:val="1C7887F8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CE0D38"/>
    <w:multiLevelType w:val="multilevel"/>
    <w:tmpl w:val="BD2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4752B"/>
    <w:multiLevelType w:val="multilevel"/>
    <w:tmpl w:val="75AC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22579"/>
    <w:multiLevelType w:val="hybridMultilevel"/>
    <w:tmpl w:val="101440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37797"/>
    <w:rsid w:val="00085074"/>
    <w:rsid w:val="000C1930"/>
    <w:rsid w:val="00110159"/>
    <w:rsid w:val="002658DA"/>
    <w:rsid w:val="002A7D94"/>
    <w:rsid w:val="002F49AD"/>
    <w:rsid w:val="00400E1D"/>
    <w:rsid w:val="00427311"/>
    <w:rsid w:val="0043116C"/>
    <w:rsid w:val="004A4BCF"/>
    <w:rsid w:val="00506267"/>
    <w:rsid w:val="00550CB0"/>
    <w:rsid w:val="00554AD5"/>
    <w:rsid w:val="00577B3B"/>
    <w:rsid w:val="005C310B"/>
    <w:rsid w:val="006239F1"/>
    <w:rsid w:val="00660334"/>
    <w:rsid w:val="006D6389"/>
    <w:rsid w:val="00717D5A"/>
    <w:rsid w:val="00775BC1"/>
    <w:rsid w:val="00803159"/>
    <w:rsid w:val="008B0382"/>
    <w:rsid w:val="009828FA"/>
    <w:rsid w:val="009B7848"/>
    <w:rsid w:val="00A85A32"/>
    <w:rsid w:val="00B00EE1"/>
    <w:rsid w:val="00B26FEB"/>
    <w:rsid w:val="00BD47B7"/>
    <w:rsid w:val="00C13BD1"/>
    <w:rsid w:val="00C57D6B"/>
    <w:rsid w:val="00C93AEA"/>
    <w:rsid w:val="00D45D7F"/>
    <w:rsid w:val="00DC5FE4"/>
    <w:rsid w:val="00E92D74"/>
    <w:rsid w:val="00EC216E"/>
    <w:rsid w:val="00EC6290"/>
    <w:rsid w:val="00F5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3CF8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77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B00EE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color w:val="000000"/>
      <w:sz w:val="20"/>
      <w:szCs w:val="20"/>
      <w:lang w:eastAsia="fr-FR"/>
    </w:rPr>
  </w:style>
  <w:style w:type="character" w:customStyle="1" w:styleId="Caractresdenotedebasdepage">
    <w:name w:val="Caractères de note de bas de page"/>
    <w:qFormat/>
    <w:rsid w:val="0043116C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43116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43116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43116C"/>
    <w:rPr>
      <w:sz w:val="20"/>
      <w:szCs w:val="20"/>
    </w:rPr>
  </w:style>
  <w:style w:type="character" w:customStyle="1" w:styleId="Ancredenotedebasdepage">
    <w:name w:val="Ancre de note de bas de page"/>
    <w:rsid w:val="0043116C"/>
    <w:rPr>
      <w:rFonts w:ascii="Arial" w:hAnsi="Arial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LOGNOS Anaëlle</cp:lastModifiedBy>
  <cp:revision>2</cp:revision>
  <dcterms:created xsi:type="dcterms:W3CDTF">2025-02-25T09:32:00Z</dcterms:created>
  <dcterms:modified xsi:type="dcterms:W3CDTF">2025-02-25T09:32:00Z</dcterms:modified>
</cp:coreProperties>
</file>